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3"/>
        <w:tblpPr w:leftFromText="141" w:rightFromText="141" w:vertAnchor="page" w:horzAnchor="margin" w:tblpXSpec="center" w:tblpY="721"/>
        <w:tblW w:w="16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82"/>
        <w:gridCol w:w="1697"/>
        <w:gridCol w:w="1732"/>
        <w:gridCol w:w="2278"/>
        <w:gridCol w:w="3976"/>
        <w:gridCol w:w="3145"/>
      </w:tblGrid>
      <w:tr w:rsidR="00535E72" w:rsidRPr="00455CF8" w14:paraId="11896B88" w14:textId="743F7475" w:rsidTr="0068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55076" w14:textId="09FEA5A6" w:rsidR="00B83BBC" w:rsidRPr="00455CF8" w:rsidRDefault="007D2DA3" w:rsidP="00682EEF">
            <w:pPr>
              <w:spacing w:before="120" w:after="120" w:line="240" w:lineRule="auto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58DC7" wp14:editId="1077471F">
                      <wp:simplePos x="0" y="0"/>
                      <wp:positionH relativeFrom="column">
                        <wp:posOffset>-86995</wp:posOffset>
                      </wp:positionH>
                      <wp:positionV relativeFrom="page">
                        <wp:posOffset>-424815</wp:posOffset>
                      </wp:positionV>
                      <wp:extent cx="10455910" cy="414655"/>
                      <wp:effectExtent l="0" t="0" r="0" b="0"/>
                      <wp:wrapNone/>
                      <wp:docPr id="208610758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5591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F8A8B" w14:textId="2C2E2990" w:rsidR="00861A5A" w:rsidRPr="00CD798E" w:rsidRDefault="00861A5A" w:rsidP="00861A5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</w:pP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ONDOKUZ MAYIS ÜNİVERSİTESİ SAĞLIK BİLİMLERİ FAKÜLTESİ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4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-202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5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EĞİTİM ÖĞRETİM </w:t>
                                  </w:r>
                                  <w:r w:rsidR="00CF05B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BAHAR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YARIYILI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FİZYOTERAPİ VE REHABİLİTASYON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BÖLÜMÜ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ARA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SINAV PROGRAMI (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Ara Sınav H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aftası: </w:t>
                                  </w:r>
                                  <w:r w:rsidR="008935CD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00D7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935CD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Nisan</w:t>
                                  </w:r>
                                  <w:r w:rsidRPr="00B00D7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8935CD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  <w:r w:rsidRPr="00B00D7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935CD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Nisan</w:t>
                                  </w:r>
                                  <w:r w:rsidRPr="00B00D7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202</w:t>
                                  </w:r>
                                  <w:r w:rsidR="008935C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5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)</w:t>
                                  </w:r>
                                </w:p>
                                <w:p w14:paraId="50C2E2B1" w14:textId="77777777" w:rsidR="00861A5A" w:rsidRPr="00164659" w:rsidRDefault="00861A5A" w:rsidP="00861A5A"/>
                                <w:p w14:paraId="618B18C8" w14:textId="52B95E70" w:rsidR="007D2DA3" w:rsidRPr="00164659" w:rsidRDefault="007D2D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58D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left:0;text-align:left;margin-left:-6.85pt;margin-top:-33.45pt;width:823.3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" filled="f" stroked="f" strokeweight=".5pt">
                      <v:textbox>
                        <w:txbxContent>
                          <w:p w14:paraId="4F8F8A8B" w14:textId="2C2E2990" w:rsidR="00861A5A" w:rsidRPr="00CD798E" w:rsidRDefault="00861A5A" w:rsidP="00861A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ONDOKUZ MAYIS ÜNİVERSİTESİ SAĞLIK BİLİMLERİ FAKÜLTESİ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4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5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EĞİTİM ÖĞRETİM </w:t>
                            </w:r>
                            <w:r w:rsidR="00CF05B3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BAHAR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YARIYILI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FİZYOTERAPİ VE REHABİLİTASYON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BÖLÜMÜ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ARA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SINAV PROGRAMI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Ara Sınav H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aftası: </w:t>
                            </w:r>
                            <w:r w:rsidR="008935C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935C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Nisan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8935C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935C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Nisan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202</w:t>
                            </w:r>
                            <w:r w:rsidR="008935CD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5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)</w:t>
                            </w:r>
                          </w:p>
                          <w:p w14:paraId="50C2E2B1" w14:textId="77777777" w:rsidR="00861A5A" w:rsidRPr="00164659" w:rsidRDefault="00861A5A" w:rsidP="00861A5A"/>
                          <w:p w14:paraId="618B18C8" w14:textId="52B95E70" w:rsidR="007D2DA3" w:rsidRPr="00164659" w:rsidRDefault="007D2DA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83BBC" w:rsidRPr="00455CF8">
              <w:rPr>
                <w:rFonts w:ascii="Times New Roman" w:hAnsi="Times New Roman"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ABF6" w14:textId="7974F1EE" w:rsidR="00B83BBC" w:rsidRPr="00B61B80" w:rsidRDefault="008935CD" w:rsidP="00682EEF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7 Nisan</w:t>
            </w:r>
            <w:r w:rsidR="00B83BBC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DE830" w14:textId="2D2D8346" w:rsidR="00B83BBC" w:rsidRPr="00455CF8" w:rsidRDefault="008935CD" w:rsidP="00682EEF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8 Nisan</w:t>
            </w:r>
            <w:r w:rsidR="00B83BBC" w:rsidRPr="002942DF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  <w:r w:rsidR="00B83BBC">
              <w:rPr>
                <w:rFonts w:ascii="Times New Roman" w:hAnsi="Times New Roman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61E4" w14:textId="40E7EE86" w:rsidR="00B83BBC" w:rsidRPr="00B61B80" w:rsidRDefault="008935CD" w:rsidP="00682EEF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9 Nisan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Çarşamba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52340" w14:textId="37B1C110" w:rsidR="00B83BBC" w:rsidRPr="00B61B80" w:rsidRDefault="008935CD" w:rsidP="00682EEF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10 Nisan</w:t>
            </w:r>
            <w:r w:rsidR="00CC7D4E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034D" w14:textId="054906FF" w:rsidR="00B83BBC" w:rsidRPr="00B61B80" w:rsidRDefault="008935CD" w:rsidP="00682EEF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11 Nisan</w:t>
            </w:r>
            <w:r w:rsidR="00CC7D4E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Cuma</w:t>
            </w:r>
          </w:p>
        </w:tc>
      </w:tr>
      <w:tr w:rsidR="00B261E1" w:rsidRPr="00455CF8" w14:paraId="63F1D6B7" w14:textId="3F5BFBB1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AEAAAA" w:themeFill="background2" w:themeFillShade="BF"/>
          </w:tcPr>
          <w:p w14:paraId="4E6FEC95" w14:textId="77777777" w:rsidR="00B261E1" w:rsidRDefault="00B261E1" w:rsidP="00682EE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CCBE95B" w14:textId="77777777" w:rsidR="00B261E1" w:rsidRDefault="00B261E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FEEE99D" w14:textId="36D3F788" w:rsidR="00B261E1" w:rsidRPr="00455CF8" w:rsidRDefault="00B261E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09.00</w:t>
            </w:r>
          </w:p>
        </w:tc>
        <w:tc>
          <w:tcPr>
            <w:tcW w:w="2982" w:type="dxa"/>
            <w:shd w:val="clear" w:color="auto" w:fill="FFFFFF" w:themeFill="background1"/>
          </w:tcPr>
          <w:p w14:paraId="26559CDC" w14:textId="23C08C9B" w:rsidR="00B261E1" w:rsidRPr="000621E2" w:rsidRDefault="000621E2" w:rsidP="00682EEF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21E2">
              <w:rPr>
                <w:rFonts w:ascii="Times New Roman" w:hAnsi="Times New Roman"/>
                <w:b/>
                <w:bCs/>
                <w:sz w:val="18"/>
                <w:szCs w:val="18"/>
              </w:rPr>
              <w:t>FTR308 Pediatrik Rehabilitasyon</w:t>
            </w:r>
            <w:r w:rsidR="00EC7E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(Teorik)</w:t>
            </w:r>
            <w:r w:rsidRPr="000621E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6B85287D" w14:textId="21518D7B" w:rsidR="000621E2" w:rsidRPr="00455CF8" w:rsidRDefault="000621E2" w:rsidP="00682EEF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3429" w:type="dxa"/>
            <w:gridSpan w:val="2"/>
            <w:shd w:val="clear" w:color="auto" w:fill="FFFFFF" w:themeFill="background1"/>
          </w:tcPr>
          <w:p w14:paraId="399C7080" w14:textId="77777777" w:rsidR="0008034B" w:rsidRDefault="0008034B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65800F0" w14:textId="14988113" w:rsidR="00E94A96" w:rsidRPr="000F5795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FTR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="0055752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Manipülatif Tedavi I</w:t>
            </w:r>
            <w:r w:rsidR="00557527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Teor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ik):</w:t>
            </w:r>
          </w:p>
          <w:p w14:paraId="6E6F384C" w14:textId="2E732320" w:rsidR="00B261E1" w:rsidRPr="00930E23" w:rsidRDefault="003F315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</w:tc>
        <w:tc>
          <w:tcPr>
            <w:tcW w:w="2278" w:type="dxa"/>
            <w:shd w:val="clear" w:color="auto" w:fill="FFFFFF" w:themeFill="background1"/>
          </w:tcPr>
          <w:p w14:paraId="7C5F6469" w14:textId="77777777" w:rsidR="007211F3" w:rsidRDefault="007211F3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CE60E0D" w14:textId="3AD0EEA1" w:rsidR="00B261E1" w:rsidRPr="001D085C" w:rsidRDefault="00B261E1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YD1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291B2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Yabancı Dil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70B5B2AE" w14:textId="29F01322" w:rsidR="00B261E1" w:rsidRPr="005C448A" w:rsidRDefault="00B261E1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0621E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3976" w:type="dxa"/>
            <w:shd w:val="clear" w:color="auto" w:fill="FFFFFF" w:themeFill="background1"/>
          </w:tcPr>
          <w:p w14:paraId="24CFCD22" w14:textId="77777777" w:rsidR="00B261E1" w:rsidRDefault="00B261E1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4AA3AD2" w14:textId="0A39F5E4" w:rsidR="00B261E1" w:rsidRPr="00216077" w:rsidRDefault="00216077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60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FTR216 </w:t>
            </w:r>
            <w:r w:rsidR="00F46901" w:rsidRPr="00216077">
              <w:rPr>
                <w:rFonts w:ascii="Times New Roman" w:hAnsi="Times New Roman"/>
                <w:b/>
                <w:bCs/>
                <w:sz w:val="18"/>
                <w:szCs w:val="18"/>
              </w:rPr>
              <w:t>K</w:t>
            </w:r>
            <w:r w:rsidR="006679E8" w:rsidRPr="00216077">
              <w:rPr>
                <w:rFonts w:ascii="Times New Roman" w:hAnsi="Times New Roman"/>
                <w:b/>
                <w:bCs/>
                <w:sz w:val="18"/>
                <w:szCs w:val="18"/>
              </w:rPr>
              <w:t>linik</w:t>
            </w:r>
            <w:r w:rsidRPr="002160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Bilimler II:</w:t>
            </w:r>
          </w:p>
          <w:p w14:paraId="0594B2A1" w14:textId="21158DBC" w:rsidR="00F46901" w:rsidRPr="00455CF8" w:rsidRDefault="003F315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D7 Tıp Fak.</w:t>
            </w:r>
          </w:p>
        </w:tc>
        <w:tc>
          <w:tcPr>
            <w:tcW w:w="3145" w:type="dxa"/>
            <w:shd w:val="clear" w:color="auto" w:fill="FFFFFF" w:themeFill="background1"/>
          </w:tcPr>
          <w:p w14:paraId="34956FE1" w14:textId="3B11AF18" w:rsidR="00B261E1" w:rsidRPr="00A8124F" w:rsidRDefault="00B261E1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7E5B60" w:rsidRPr="00455CF8" w14:paraId="210BD563" w14:textId="114F3679" w:rsidTr="00682EEF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shd w:val="clear" w:color="auto" w:fill="AEAAAA" w:themeFill="background2" w:themeFillShade="BF"/>
          </w:tcPr>
          <w:p w14:paraId="38615218" w14:textId="77777777" w:rsidR="007E5B60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2B6E5D78" w14:textId="77777777" w:rsidR="007E5B60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3774225" w14:textId="77777777" w:rsidR="007E5B60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6E3AFDA9" w14:textId="77777777" w:rsidR="007E5B60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49B29D6" w14:textId="77777777" w:rsidR="007E5B60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609264D1" w14:textId="77777777" w:rsidR="007E5B60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EF14AA0" w14:textId="77777777" w:rsidR="007E5B60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FC70B5D" w14:textId="6B3297AA" w:rsidR="007E5B60" w:rsidRPr="00455CF8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14:paraId="0FA02A91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563F231E" w14:textId="77777777" w:rsidR="00FB14BB" w:rsidRDefault="00FB14BB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473FCE4" w14:textId="77777777" w:rsidR="00FB14BB" w:rsidRDefault="00FB14BB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46EDA09A" w14:textId="4F330C84" w:rsidR="007E5B60" w:rsidRPr="000621E2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62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(Teorik)</w:t>
            </w:r>
            <w:r w:rsidRPr="00062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5B338BAB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  <w:p w14:paraId="26DAE855" w14:textId="2E38EE83" w:rsidR="007E46AD" w:rsidRPr="000621E2" w:rsidRDefault="007E46AD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A20E95" w14:textId="75D5D34F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FTR102 Anatomi I (Teorik):</w:t>
            </w:r>
          </w:p>
          <w:p w14:paraId="61C4CF78" w14:textId="0F7141E0" w:rsidR="007E5B60" w:rsidRPr="00802157" w:rsidRDefault="008D776A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D5-</w:t>
            </w:r>
            <w:r w:rsidR="003F315F" w:rsidRPr="003F31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D12 Tıp Fak.</w:t>
            </w:r>
          </w:p>
        </w:tc>
        <w:tc>
          <w:tcPr>
            <w:tcW w:w="2278" w:type="dxa"/>
            <w:vMerge w:val="restart"/>
            <w:shd w:val="clear" w:color="auto" w:fill="FFFFFF" w:themeFill="background1"/>
          </w:tcPr>
          <w:p w14:paraId="112B7121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4A9FB6BC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619FC59" w14:textId="77777777" w:rsidR="005B4016" w:rsidRDefault="005B401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78C0D5A" w14:textId="23A0DAA4" w:rsidR="007E5B60" w:rsidRDefault="00607C17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FTR306 Protez ve Re</w:t>
            </w:r>
            <w:r w:rsidR="000803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habilitasyonu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69C45D44" w14:textId="1FD2D658" w:rsidR="00607C17" w:rsidRPr="003C332B" w:rsidRDefault="00607C17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3976" w:type="dxa"/>
            <w:vMerge w:val="restart"/>
            <w:shd w:val="clear" w:color="auto" w:fill="FFFFFF" w:themeFill="background1"/>
          </w:tcPr>
          <w:p w14:paraId="68DE4812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90C7556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C5735FA" w14:textId="225F1C47" w:rsidR="007E5B60" w:rsidRDefault="007E5B60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BF82556" w14:textId="17D3783A" w:rsidR="00206131" w:rsidRDefault="00206131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3238F97" w14:textId="26B81559" w:rsidR="00216077" w:rsidRDefault="00216077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FTR208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Kinezyoloji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Biyomekani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II:</w:t>
            </w:r>
          </w:p>
          <w:p w14:paraId="2D3AECA5" w14:textId="6A6814A1" w:rsidR="00F46901" w:rsidRPr="00BD5447" w:rsidRDefault="003F315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</w:tc>
        <w:tc>
          <w:tcPr>
            <w:tcW w:w="3145" w:type="dxa"/>
            <w:vMerge w:val="restart"/>
            <w:shd w:val="clear" w:color="auto" w:fill="FFFFFF" w:themeFill="background1"/>
          </w:tcPr>
          <w:p w14:paraId="3C8058A9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6DB993" w14:textId="77777777" w:rsidR="00FB14BB" w:rsidRDefault="00FB14BB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2D61DBE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B3FD8DE" w14:textId="6609AF90" w:rsidR="007E5B60" w:rsidRDefault="007215BA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 114 İlkyardım:</w:t>
            </w:r>
          </w:p>
          <w:p w14:paraId="754898CF" w14:textId="097230A3" w:rsidR="00907D89" w:rsidRDefault="00CB61B7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  <w:p w14:paraId="1612CC91" w14:textId="77777777" w:rsidR="00907D89" w:rsidRDefault="00907D89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6B1DDD7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7B0E0D7" w14:textId="77777777" w:rsidR="00907D89" w:rsidRDefault="00907D89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1A35F01" w14:textId="77777777" w:rsidR="007E5B6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6E98CFC" w14:textId="62BAFDFF" w:rsidR="007E5B60" w:rsidRPr="006D6D80" w:rsidRDefault="007E5B6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E5B60" w:rsidRPr="00455CF8" w14:paraId="094E98B1" w14:textId="77777777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68B6C085" w14:textId="77777777" w:rsidR="007E5B60" w:rsidRDefault="007E5B60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vMerge/>
            <w:shd w:val="clear" w:color="auto" w:fill="FFFFFF" w:themeFill="background1"/>
          </w:tcPr>
          <w:p w14:paraId="46048D07" w14:textId="2097698F" w:rsidR="007E5B60" w:rsidRDefault="007E5B60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65D65C" w14:textId="3A5717E8" w:rsidR="007E5B60" w:rsidRDefault="007E5B60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FTR10</w:t>
            </w:r>
            <w:r w:rsidR="00E65AB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Anatomi I (Pratik):</w:t>
            </w:r>
          </w:p>
          <w:p w14:paraId="05A1DF2D" w14:textId="51E2F9DB" w:rsidR="007E5B60" w:rsidRPr="007E5B60" w:rsidRDefault="007E5B60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0215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Tıp Fak. </w:t>
            </w:r>
            <w:proofErr w:type="spellStart"/>
            <w:r w:rsidRPr="0080215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Lab</w:t>
            </w:r>
            <w:proofErr w:type="spellEnd"/>
            <w:r w:rsidRPr="0080215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278" w:type="dxa"/>
            <w:vMerge/>
            <w:shd w:val="clear" w:color="auto" w:fill="FFFFFF" w:themeFill="background1"/>
          </w:tcPr>
          <w:p w14:paraId="2DFB8190" w14:textId="77777777" w:rsidR="007E5B60" w:rsidRDefault="007E5B60" w:rsidP="00682EEF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shd w:val="clear" w:color="auto" w:fill="FFFFFF" w:themeFill="background1"/>
          </w:tcPr>
          <w:p w14:paraId="24A63E57" w14:textId="77777777" w:rsidR="007E5B60" w:rsidRPr="000F5795" w:rsidRDefault="007E5B60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0DF19E32" w14:textId="77777777" w:rsidR="007E5B60" w:rsidRDefault="007E5B60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4A96" w:rsidRPr="00455CF8" w14:paraId="1DA70727" w14:textId="77777777" w:rsidTr="00682EEF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0E6EFB2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86668A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707AD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FTR20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Temel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Terapötik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(Pratik):</w:t>
            </w:r>
          </w:p>
          <w:p w14:paraId="2D18A509" w14:textId="59AE228E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C8E8C" w14:textId="7FEFE471" w:rsidR="00E94A96" w:rsidRPr="000F5795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FTR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="0055752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Manipülatif Tedavi </w:t>
            </w:r>
            <w:r w:rsidR="00557527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Prat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ik):</w:t>
            </w:r>
          </w:p>
          <w:p w14:paraId="208E8425" w14:textId="4835848C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800923" w14:textId="05441962" w:rsidR="00E94A96" w:rsidRDefault="00E94A96" w:rsidP="00682EEF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BEB4667" w14:textId="77777777" w:rsidR="00E94A96" w:rsidRPr="000F5795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BF8AA38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4A96" w:rsidRPr="00455CF8" w14:paraId="117C2617" w14:textId="1565464C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shd w:val="clear" w:color="auto" w:fill="AEAAAA" w:themeFill="background2" w:themeFillShade="BF"/>
          </w:tcPr>
          <w:p w14:paraId="7F2AE668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2E9F860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605B78A3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CA1AAFA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6E1DCE5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3FB74BC0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6A36753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E05E93D" w14:textId="75E1E88D" w:rsidR="00E94A96" w:rsidRPr="00455CF8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2982" w:type="dxa"/>
            <w:shd w:val="clear" w:color="auto" w:fill="FFFFFF" w:themeFill="background1"/>
          </w:tcPr>
          <w:p w14:paraId="5D205DEA" w14:textId="0B86E595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62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</w:p>
          <w:p w14:paraId="41776E59" w14:textId="6A69FD23" w:rsidR="00E94A96" w:rsidRPr="0060627C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14:paraId="44D1003E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DE2CCB7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FTR20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Temel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Terapötik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(Pratik): </w:t>
            </w:r>
          </w:p>
          <w:p w14:paraId="40D45F66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1</w:t>
            </w:r>
          </w:p>
          <w:p w14:paraId="509F310C" w14:textId="15EF1639" w:rsidR="00E94A96" w:rsidRPr="00455CF8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shd w:val="clear" w:color="auto" w:fill="FFFFFF" w:themeFill="background1"/>
          </w:tcPr>
          <w:p w14:paraId="32BCE02D" w14:textId="77777777" w:rsidR="00E94A96" w:rsidRDefault="00E94A96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8570190" w14:textId="311BB817" w:rsidR="00E94A96" w:rsidRPr="000F5795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FTR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="0055752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Manipülatif Tedavi I</w:t>
            </w:r>
            <w:r w:rsidR="00557527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Prati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k):</w:t>
            </w:r>
          </w:p>
          <w:p w14:paraId="0AB97AB5" w14:textId="11503422" w:rsidR="00E94A96" w:rsidRPr="00455CF8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2278" w:type="dxa"/>
            <w:vMerge w:val="restart"/>
            <w:shd w:val="clear" w:color="auto" w:fill="FFFFFF" w:themeFill="background1"/>
          </w:tcPr>
          <w:p w14:paraId="29256EE2" w14:textId="77777777" w:rsidR="00E94A96" w:rsidRDefault="00E94A96" w:rsidP="00682EEF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6ACAA0CB" w14:textId="77777777" w:rsidR="00E94A96" w:rsidRDefault="00E94A96" w:rsidP="00682EEF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4D4DF000" w14:textId="71A35A8E" w:rsidR="00E94A96" w:rsidRPr="001D085C" w:rsidRDefault="00E94A96" w:rsidP="00682EEF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D08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YD21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  <w:r w:rsidRPr="001D08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İleri İngilizce 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</w:p>
          <w:p w14:paraId="446ACD1D" w14:textId="6DD53A7A" w:rsidR="00E94A96" w:rsidRPr="005C448A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3976" w:type="dxa"/>
            <w:vMerge w:val="restart"/>
            <w:shd w:val="clear" w:color="auto" w:fill="FFFFFF" w:themeFill="background1"/>
          </w:tcPr>
          <w:p w14:paraId="3E7C2561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49B0891" w14:textId="77777777" w:rsidR="007C38D0" w:rsidRDefault="007C38D0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349A5A0" w14:textId="77777777" w:rsidR="007C38D0" w:rsidRDefault="007C38D0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E5B89E4" w14:textId="77777777" w:rsidR="00E94A96" w:rsidRDefault="00126495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FTR 318 </w:t>
            </w:r>
            <w:r w:rsidR="00FC6D44">
              <w:rPr>
                <w:rFonts w:ascii="Times New Roman" w:hAnsi="Times New Roman"/>
                <w:b/>
                <w:bCs/>
                <w:sz w:val="18"/>
                <w:szCs w:val="18"/>
              </w:rPr>
              <w:t>Romat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izmal Hastalıklar:</w:t>
            </w:r>
          </w:p>
          <w:p w14:paraId="268D8B79" w14:textId="479ADA96" w:rsidR="00126495" w:rsidRPr="00FB0279" w:rsidRDefault="003F315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</w:tc>
        <w:tc>
          <w:tcPr>
            <w:tcW w:w="3145" w:type="dxa"/>
            <w:vMerge w:val="restart"/>
            <w:shd w:val="clear" w:color="auto" w:fill="FFFFFF" w:themeFill="background1"/>
          </w:tcPr>
          <w:p w14:paraId="31B37C18" w14:textId="77777777" w:rsidR="00E94A96" w:rsidRDefault="00E94A96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A809F27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EB9206" w14:textId="7D4FEE11" w:rsidR="00ED0719" w:rsidRPr="00DA2094" w:rsidRDefault="00DA2094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DA209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FTR204 </w:t>
            </w:r>
            <w:r w:rsidR="00ED0719" w:rsidRPr="00DA209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Elektro</w:t>
            </w:r>
            <w:r w:rsidRPr="00DA209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terapi II:</w:t>
            </w:r>
          </w:p>
          <w:p w14:paraId="69467D97" w14:textId="2B998AE9" w:rsidR="00E94A96" w:rsidRPr="00A62B3D" w:rsidRDefault="003F315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</w:tc>
      </w:tr>
      <w:tr w:rsidR="00E94A96" w:rsidRPr="00455CF8" w14:paraId="5D568107" w14:textId="77777777" w:rsidTr="00682EEF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4D1D3DC9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14:paraId="52EA9B3B" w14:textId="77777777" w:rsidR="00E94A96" w:rsidRDefault="00E94A96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D5205E5" w14:textId="7DFB2AAE" w:rsidR="00E94A96" w:rsidRPr="00535E72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FTR20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Temel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Terapötik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Teor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ik):</w:t>
            </w:r>
          </w:p>
          <w:p w14:paraId="75D835F0" w14:textId="6E4D90D0" w:rsidR="00E94A96" w:rsidRPr="00F27D5E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1697" w:type="dxa"/>
            <w:vMerge/>
            <w:shd w:val="clear" w:color="auto" w:fill="FFFFFF" w:themeFill="background1"/>
          </w:tcPr>
          <w:p w14:paraId="029A23F0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FFFFFF" w:themeFill="background1"/>
          </w:tcPr>
          <w:p w14:paraId="5109042A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shd w:val="clear" w:color="auto" w:fill="FFFFFF" w:themeFill="background1"/>
          </w:tcPr>
          <w:p w14:paraId="6E61694E" w14:textId="2F2246F5" w:rsidR="00E94A96" w:rsidRDefault="00E94A96" w:rsidP="00682EEF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shd w:val="clear" w:color="auto" w:fill="FFFFFF" w:themeFill="background1"/>
          </w:tcPr>
          <w:p w14:paraId="2A11BB3E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05490521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4A96" w:rsidRPr="00455CF8" w14:paraId="52233517" w14:textId="77777777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3584FDB4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vMerge/>
            <w:shd w:val="clear" w:color="auto" w:fill="FFFFFF" w:themeFill="background1"/>
          </w:tcPr>
          <w:p w14:paraId="4A05A97F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</w:tcPr>
          <w:p w14:paraId="425624F8" w14:textId="636B0DE8" w:rsidR="00E94A96" w:rsidRPr="00F27D5E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7D5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FTR316 </w:t>
            </w:r>
            <w:proofErr w:type="spellStart"/>
            <w:r w:rsidRPr="00F27D5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Biyoistatik</w:t>
            </w:r>
            <w:proofErr w:type="spellEnd"/>
            <w:r w:rsidRPr="00F27D5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56445570" w14:textId="00713FC2" w:rsidR="00E94A96" w:rsidRPr="00A62B3D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2278" w:type="dxa"/>
            <w:vMerge/>
            <w:shd w:val="clear" w:color="auto" w:fill="FFFFFF" w:themeFill="background1"/>
          </w:tcPr>
          <w:p w14:paraId="168E7D89" w14:textId="77777777" w:rsidR="00E94A96" w:rsidRDefault="00E94A96" w:rsidP="00682EEF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shd w:val="clear" w:color="auto" w:fill="FFFFFF" w:themeFill="background1"/>
          </w:tcPr>
          <w:p w14:paraId="7372AE0F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118C659F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4A96" w:rsidRPr="00455CF8" w14:paraId="1B8C67BD" w14:textId="4F9EE8B1" w:rsidTr="00682EEF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3B3838" w:themeFill="background2" w:themeFillShade="40"/>
          </w:tcPr>
          <w:p w14:paraId="62CDF3AE" w14:textId="77777777" w:rsidR="00E94A96" w:rsidRPr="00455CF8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3B3838" w:themeFill="background2" w:themeFillShade="40"/>
          </w:tcPr>
          <w:p w14:paraId="120A4450" w14:textId="77777777" w:rsidR="00E94A96" w:rsidRPr="00455CF8" w:rsidRDefault="00E94A96" w:rsidP="00682EEF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shd w:val="clear" w:color="auto" w:fill="3B3838" w:themeFill="background2" w:themeFillShade="40"/>
          </w:tcPr>
          <w:p w14:paraId="2EEB6C55" w14:textId="77777777" w:rsidR="00E94A96" w:rsidRPr="00455CF8" w:rsidRDefault="00E94A96" w:rsidP="00682EEF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3B3838" w:themeFill="background2" w:themeFillShade="40"/>
          </w:tcPr>
          <w:p w14:paraId="18A7C65C" w14:textId="77777777" w:rsidR="00E94A96" w:rsidRPr="00455CF8" w:rsidRDefault="00E94A96" w:rsidP="00682EEF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6" w:type="dxa"/>
            <w:shd w:val="clear" w:color="auto" w:fill="3B3838" w:themeFill="background2" w:themeFillShade="40"/>
          </w:tcPr>
          <w:p w14:paraId="777163DA" w14:textId="77777777" w:rsidR="00E94A96" w:rsidRPr="00455CF8" w:rsidRDefault="00E94A96" w:rsidP="00682EEF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5" w:type="dxa"/>
            <w:shd w:val="clear" w:color="auto" w:fill="3B3838" w:themeFill="background2" w:themeFillShade="40"/>
          </w:tcPr>
          <w:p w14:paraId="54109762" w14:textId="77777777" w:rsidR="00E94A96" w:rsidRPr="00455CF8" w:rsidRDefault="00E94A96" w:rsidP="00682EEF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A96" w:rsidRPr="00455CF8" w14:paraId="2408CF17" w14:textId="29D26801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shd w:val="clear" w:color="auto" w:fill="AEAAAA" w:themeFill="background2" w:themeFillShade="BF"/>
          </w:tcPr>
          <w:p w14:paraId="3A784C22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76AFB99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2DBB0A4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A9A1776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F464752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4748F08" w14:textId="162ADB00" w:rsidR="00E94A96" w:rsidRPr="00455CF8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2982" w:type="dxa"/>
            <w:shd w:val="clear" w:color="auto" w:fill="FFFFFF" w:themeFill="background1"/>
          </w:tcPr>
          <w:p w14:paraId="53CD132B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62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</w:p>
          <w:p w14:paraId="7D652B7D" w14:textId="72CF7B41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  <w:p w14:paraId="34A442CE" w14:textId="6CFFC5F8" w:rsidR="00E94A96" w:rsidRPr="005C448A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vMerge w:val="restart"/>
            <w:shd w:val="clear" w:color="auto" w:fill="FFFFFF" w:themeFill="background1"/>
          </w:tcPr>
          <w:p w14:paraId="46BD496A" w14:textId="2DE5DE8C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FTR106 Fizyoloji II:</w:t>
            </w:r>
          </w:p>
          <w:p w14:paraId="36F090AA" w14:textId="3236A289" w:rsidR="00E94A96" w:rsidRPr="008851F3" w:rsidRDefault="008D1F5A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D5-</w:t>
            </w:r>
            <w:r w:rsidRPr="003F31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D12 Tıp Fak.</w:t>
            </w:r>
          </w:p>
        </w:tc>
        <w:tc>
          <w:tcPr>
            <w:tcW w:w="2278" w:type="dxa"/>
            <w:vMerge w:val="restart"/>
            <w:shd w:val="clear" w:color="auto" w:fill="FFFFFF" w:themeFill="background1"/>
          </w:tcPr>
          <w:p w14:paraId="5118F598" w14:textId="0854C404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61770ED8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5C3661DA" w14:textId="10CB4732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5E8AB960" w14:textId="338C3F25" w:rsidR="00E94A96" w:rsidRPr="00455CF8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3976" w:type="dxa"/>
            <w:vMerge w:val="restart"/>
            <w:shd w:val="clear" w:color="auto" w:fill="FFFFFF" w:themeFill="background1"/>
          </w:tcPr>
          <w:p w14:paraId="00D5D7CE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4CB7E0E0" w14:textId="77777777" w:rsidR="00E94A96" w:rsidRDefault="00E94A96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6F21C2AF" w14:textId="6ABB7E67" w:rsidR="00E94A96" w:rsidRDefault="00126495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FTR110 </w:t>
            </w:r>
            <w:r w:rsidR="00FC6D4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Fiziksel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="00FC6D44">
              <w:rPr>
                <w:rFonts w:ascii="Times New Roman" w:hAnsi="Times New Roman"/>
                <w:b/>
                <w:bCs/>
                <w:sz w:val="18"/>
                <w:szCs w:val="18"/>
              </w:rPr>
              <w:t>ktivite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FC6D4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(T</w:t>
            </w:r>
            <w:r w:rsidR="00FC6D44">
              <w:rPr>
                <w:rFonts w:ascii="Times New Roman" w:hAnsi="Times New Roman"/>
                <w:b/>
                <w:bCs/>
                <w:sz w:val="18"/>
                <w:szCs w:val="18"/>
              </w:rPr>
              <w:t>eorik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  <w:p w14:paraId="58261F64" w14:textId="75C5B01B" w:rsidR="00E94A96" w:rsidRPr="00233F65" w:rsidRDefault="00CB61B7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-</w:t>
            </w:r>
            <w:r w:rsidRPr="003F31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D12 Tıp Fak.</w:t>
            </w:r>
          </w:p>
        </w:tc>
        <w:tc>
          <w:tcPr>
            <w:tcW w:w="3145" w:type="dxa"/>
            <w:vMerge w:val="restart"/>
            <w:shd w:val="clear" w:color="auto" w:fill="FFFFFF" w:themeFill="background1"/>
          </w:tcPr>
          <w:p w14:paraId="605D1EAF" w14:textId="77777777" w:rsidR="00907D89" w:rsidRPr="00907D89" w:rsidRDefault="00907D89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5924C6E4" w14:textId="77777777" w:rsidR="00907D89" w:rsidRDefault="00907D89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4F8AA0AD" w14:textId="5FFBC797" w:rsidR="00907D89" w:rsidRPr="00907D89" w:rsidRDefault="00907D89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07D8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FTR210 Teknoloji Bağımlılığı:</w:t>
            </w:r>
          </w:p>
          <w:p w14:paraId="74957079" w14:textId="6F4446F7" w:rsidR="00907D89" w:rsidRPr="00A8124F" w:rsidRDefault="003F315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</w:tc>
      </w:tr>
      <w:tr w:rsidR="00E94A96" w:rsidRPr="00455CF8" w14:paraId="7ED719A2" w14:textId="77777777" w:rsidTr="00682EE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2ADA2779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14:paraId="1D368F0F" w14:textId="77777777" w:rsidR="00E94A96" w:rsidRDefault="00E94A96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11AE699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FTR20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Temel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Terapötik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(Pratik): </w:t>
            </w:r>
          </w:p>
          <w:p w14:paraId="0E2907B4" w14:textId="77777777" w:rsidR="00E94A96" w:rsidRPr="000621E2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42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7194773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278" w:type="dxa"/>
            <w:vMerge/>
            <w:shd w:val="clear" w:color="auto" w:fill="FFFFFF" w:themeFill="background1"/>
          </w:tcPr>
          <w:p w14:paraId="7FD6F66B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shd w:val="clear" w:color="auto" w:fill="FFFFFF" w:themeFill="background1"/>
          </w:tcPr>
          <w:p w14:paraId="74B8596F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5F4BED2F" w14:textId="77777777" w:rsidR="00E94A96" w:rsidRPr="00A8124F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E94A96" w:rsidRPr="00455CF8" w14:paraId="7E700F50" w14:textId="77777777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3480030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vMerge/>
            <w:shd w:val="clear" w:color="auto" w:fill="FFFFFF" w:themeFill="background1"/>
          </w:tcPr>
          <w:p w14:paraId="5C3C1205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E552523" w14:textId="77777777" w:rsidR="00E94A96" w:rsidRDefault="00E94A96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37E8847" w14:textId="0F72198F" w:rsidR="00E94A96" w:rsidRPr="000F5795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FTR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205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Manipülatif Tedavi I</w:t>
            </w:r>
            <w:r w:rsidR="00557527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Prat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ik):</w:t>
            </w:r>
          </w:p>
          <w:p w14:paraId="078C28D4" w14:textId="083F0076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070CC8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4821E3C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1ECECBE0" w14:textId="77777777" w:rsidR="00E94A96" w:rsidRPr="00A8124F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534E4C" w:rsidRPr="00455CF8" w14:paraId="241ECACC" w14:textId="6058B98D" w:rsidTr="00682EEF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shd w:val="clear" w:color="auto" w:fill="AEAAAA" w:themeFill="background2" w:themeFillShade="BF"/>
          </w:tcPr>
          <w:p w14:paraId="149E6B90" w14:textId="77777777" w:rsidR="00534E4C" w:rsidRDefault="00534E4C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B443A1F" w14:textId="77777777" w:rsidR="00534E4C" w:rsidRDefault="00534E4C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2C6D0DE" w14:textId="77777777" w:rsidR="00534E4C" w:rsidRDefault="00534E4C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6DBA400" w14:textId="77777777" w:rsidR="00534E4C" w:rsidRDefault="00534E4C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BA45926" w14:textId="77777777" w:rsidR="00534E4C" w:rsidRDefault="00534E4C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1691DD70" w14:textId="77777777" w:rsidR="00534E4C" w:rsidRDefault="00534E4C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14.00</w:t>
            </w:r>
          </w:p>
          <w:p w14:paraId="221CDFB5" w14:textId="77777777" w:rsidR="00C33651" w:rsidRDefault="00C3365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D2A5BB9" w14:textId="77777777" w:rsidR="00C33651" w:rsidRDefault="00C3365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2221498" w14:textId="77777777" w:rsidR="00C33651" w:rsidRDefault="00C3365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59C9D64" w14:textId="77777777" w:rsidR="00C33651" w:rsidRDefault="00C3365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139771F2" w14:textId="77777777" w:rsidR="00C33651" w:rsidRDefault="00C3365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1EF6A76" w14:textId="77777777" w:rsidR="00C33651" w:rsidRDefault="00C3365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0FD65DF" w14:textId="2B9C5220" w:rsidR="00C33651" w:rsidRPr="00455CF8" w:rsidRDefault="00C33651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14:paraId="24846BE9" w14:textId="77777777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D425691" w14:textId="77777777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62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</w:p>
          <w:p w14:paraId="64FFD1C3" w14:textId="794774EF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  <w:p w14:paraId="5321A4E7" w14:textId="77777777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439DE8D" w14:textId="20341473" w:rsidR="00534E4C" w:rsidRPr="00952148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</w:tcPr>
          <w:p w14:paraId="34CEFBBD" w14:textId="77777777" w:rsidR="00534E4C" w:rsidRDefault="00534E4C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39C5536" w14:textId="274B3634" w:rsidR="00534E4C" w:rsidRPr="000F5795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FTR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205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Manipülatif Tedavi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Prat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ik):</w:t>
            </w:r>
          </w:p>
          <w:p w14:paraId="725C964E" w14:textId="481BD86E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  <w:p w14:paraId="0C537BDB" w14:textId="42FD3AB7" w:rsidR="00534E4C" w:rsidRPr="00F2791A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278" w:type="dxa"/>
            <w:vMerge w:val="restart"/>
            <w:shd w:val="clear" w:color="auto" w:fill="FFFFFF" w:themeFill="background1"/>
          </w:tcPr>
          <w:p w14:paraId="547503BF" w14:textId="77777777" w:rsidR="00534E4C" w:rsidRDefault="00534E4C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4780E4A6" w14:textId="77777777" w:rsidR="007C38D0" w:rsidRDefault="007C38D0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73D73606" w14:textId="4FB75691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5E1325F2" w14:textId="22406C1B" w:rsidR="00534E4C" w:rsidRDefault="00534E4C" w:rsidP="00682EEF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  <w:p w14:paraId="1FA3962C" w14:textId="77777777" w:rsidR="00534E4C" w:rsidRDefault="00534E4C" w:rsidP="00682EEF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  <w:p w14:paraId="61C4E6FB" w14:textId="77777777" w:rsidR="00534E4C" w:rsidRPr="00455CF8" w:rsidRDefault="00534E4C" w:rsidP="00682EEF">
            <w:pPr>
              <w:tabs>
                <w:tab w:val="left" w:pos="886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6" w:type="dxa"/>
            <w:shd w:val="clear" w:color="auto" w:fill="FFFFFF" w:themeFill="background1"/>
          </w:tcPr>
          <w:p w14:paraId="7904F9DE" w14:textId="77777777" w:rsidR="00534E4C" w:rsidRDefault="00534E4C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3365EA4" w14:textId="34478A6E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FTR110 Fiziksel Aktivite ve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(Pratik):</w:t>
            </w:r>
          </w:p>
          <w:p w14:paraId="59DE1295" w14:textId="2AB217BC" w:rsidR="00534E4C" w:rsidRPr="005C448A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45" w:type="dxa"/>
            <w:vMerge w:val="restart"/>
            <w:shd w:val="clear" w:color="auto" w:fill="FFFFFF" w:themeFill="background1"/>
          </w:tcPr>
          <w:p w14:paraId="6B2B3D89" w14:textId="77777777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FC5C77C" w14:textId="77777777" w:rsidR="00534E4C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0269873" w14:textId="70484924" w:rsidR="00534E4C" w:rsidRPr="000A7B2A" w:rsidRDefault="000A7B2A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7B2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FTR322 E</w:t>
            </w:r>
            <w:r w:rsidR="00534E4C" w:rsidRPr="000A7B2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rgoterapi</w:t>
            </w:r>
            <w:r w:rsidRPr="000A7B2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164E6DA6" w14:textId="4394F78B" w:rsidR="000A7B2A" w:rsidRPr="000A7B2A" w:rsidRDefault="003F315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  <w:p w14:paraId="377BD172" w14:textId="291906CC" w:rsidR="00534E4C" w:rsidRPr="00907D89" w:rsidRDefault="00534E4C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34E4C" w:rsidRPr="00455CF8" w14:paraId="1104BC17" w14:textId="77777777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7A1DFA87" w14:textId="77777777" w:rsidR="00534E4C" w:rsidRDefault="00534E4C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B20F378" w14:textId="77777777" w:rsidR="00534E4C" w:rsidRDefault="00534E4C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vMerge w:val="restart"/>
            <w:shd w:val="clear" w:color="auto" w:fill="FFFFFF" w:themeFill="background1"/>
          </w:tcPr>
          <w:p w14:paraId="0EDF82BE" w14:textId="65281E83" w:rsidR="00A62B3D" w:rsidRPr="002D74C4" w:rsidRDefault="00A151DA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FTR314 </w:t>
            </w:r>
            <w:r w:rsidR="00A62B3D" w:rsidRPr="002D74C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Fizyoterapide Farmakoloji:</w:t>
            </w:r>
          </w:p>
          <w:p w14:paraId="6A29281F" w14:textId="77777777" w:rsidR="00534E4C" w:rsidRDefault="00A62B3D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  <w:r w:rsidRPr="002D74C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78" w:type="dxa"/>
            <w:vMerge/>
            <w:shd w:val="clear" w:color="auto" w:fill="FFFFFF" w:themeFill="background1"/>
          </w:tcPr>
          <w:p w14:paraId="47F50BE5" w14:textId="77777777" w:rsidR="00534E4C" w:rsidRDefault="00534E4C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 w:val="restart"/>
            <w:shd w:val="clear" w:color="auto" w:fill="FFFFFF" w:themeFill="background1"/>
          </w:tcPr>
          <w:p w14:paraId="01B9DCFE" w14:textId="77777777" w:rsidR="00534E4C" w:rsidRDefault="00534E4C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25FA3FC" w14:textId="77777777" w:rsidR="00534E4C" w:rsidRPr="00534E4C" w:rsidRDefault="00534E4C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34E4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FTR304 Sporcu Sağlığı ve Fizyoterapisi</w:t>
            </w:r>
          </w:p>
          <w:p w14:paraId="1ED639D8" w14:textId="48FBBA9D" w:rsidR="00534E4C" w:rsidRDefault="003F315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</w:tc>
        <w:tc>
          <w:tcPr>
            <w:tcW w:w="3145" w:type="dxa"/>
            <w:vMerge/>
            <w:shd w:val="clear" w:color="auto" w:fill="FFFFFF" w:themeFill="background1"/>
          </w:tcPr>
          <w:p w14:paraId="1B75CB4B" w14:textId="77777777" w:rsidR="00534E4C" w:rsidRDefault="00534E4C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4A96" w:rsidRPr="00455CF8" w14:paraId="35CC53BD" w14:textId="77777777" w:rsidTr="00682EEF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65AF8B10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4DDF91" w14:textId="5521C469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FTR20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Temel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Terapötik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(Pratik):</w:t>
            </w:r>
          </w:p>
          <w:p w14:paraId="67E6659A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1</w:t>
            </w:r>
          </w:p>
          <w:p w14:paraId="1A76C027" w14:textId="7C868860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vMerge/>
            <w:shd w:val="clear" w:color="auto" w:fill="FFFFFF" w:themeFill="background1"/>
          </w:tcPr>
          <w:p w14:paraId="58B65BC1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278" w:type="dxa"/>
            <w:vMerge/>
            <w:shd w:val="clear" w:color="auto" w:fill="FFFFFF" w:themeFill="background1"/>
          </w:tcPr>
          <w:p w14:paraId="66EACECE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shd w:val="clear" w:color="auto" w:fill="FFFFFF" w:themeFill="background1"/>
          </w:tcPr>
          <w:p w14:paraId="590CB0EA" w14:textId="77777777" w:rsidR="00E94A96" w:rsidRDefault="00E94A96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56EBF96B" w14:textId="77777777" w:rsidR="00E94A96" w:rsidRDefault="00E94A96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4A96" w:rsidRPr="00455CF8" w14:paraId="6DA0672E" w14:textId="77777777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9BF0481" w14:textId="77777777" w:rsidR="00E94A96" w:rsidRDefault="00E94A96" w:rsidP="00682EE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84A504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A1A5010" w14:textId="77777777" w:rsidR="00DC5D2A" w:rsidRDefault="00DC5D2A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5BB3910" w14:textId="1A4F2A66" w:rsidR="00E94A96" w:rsidRPr="007E46AD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E46A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FTR112 Sağlıkta Yönetim ve Org.:</w:t>
            </w:r>
          </w:p>
          <w:p w14:paraId="18010412" w14:textId="16746E3A" w:rsidR="00E94A96" w:rsidRDefault="00E57C8A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D20</w:t>
            </w:r>
            <w:r w:rsidR="008D776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2-D205</w:t>
            </w:r>
          </w:p>
          <w:p w14:paraId="301CCC37" w14:textId="77777777" w:rsidR="00E94A96" w:rsidRPr="00535E72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BD31D7D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1F3780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1A10357" w14:textId="77777777" w:rsidR="00E94A96" w:rsidRDefault="00E94A96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5909F247" w14:textId="77777777" w:rsidR="00E94A96" w:rsidRDefault="00E94A96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82EEF" w:rsidRPr="002701F4" w14:paraId="0EABEAA8" w14:textId="7D76FF58" w:rsidTr="00682EEF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shd w:val="clear" w:color="auto" w:fill="AEAAAA" w:themeFill="background2" w:themeFillShade="BF"/>
          </w:tcPr>
          <w:p w14:paraId="7423FAF3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17976CBF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59005AC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188AEC33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62F52353" w14:textId="77777777" w:rsidR="00682EEF" w:rsidRDefault="00682EEF" w:rsidP="00682EEF">
            <w:pPr>
              <w:spacing w:after="0" w:line="276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0359EA7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333EBBD3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C56B96B" w14:textId="241420E5" w:rsidR="00682EEF" w:rsidRPr="002701F4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7C3EA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8D822C1" w14:textId="77777777" w:rsidR="00682EEF" w:rsidRP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82EE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ENF101 Temel </w:t>
            </w:r>
            <w:proofErr w:type="spellStart"/>
            <w:r w:rsidRPr="00682EE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Bilg</w:t>
            </w:r>
            <w:proofErr w:type="spellEnd"/>
            <w:r w:rsidRPr="00682EE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. Tek.:</w:t>
            </w:r>
          </w:p>
          <w:p w14:paraId="16BA3EAD" w14:textId="77777777" w:rsidR="00682EEF" w:rsidRPr="00B81C60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82EE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A102</w:t>
            </w:r>
          </w:p>
          <w:p w14:paraId="36141863" w14:textId="4E6E794C" w:rsidR="00682EEF" w:rsidRPr="00B81C60" w:rsidRDefault="00682EEF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429" w:type="dxa"/>
            <w:gridSpan w:val="2"/>
            <w:vMerge w:val="restart"/>
            <w:shd w:val="clear" w:color="auto" w:fill="FFFFFF" w:themeFill="background1"/>
          </w:tcPr>
          <w:p w14:paraId="26E5C09A" w14:textId="77777777" w:rsidR="00682EEF" w:rsidRDefault="00682EEF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1A88B2" w14:textId="0B6B25A9" w:rsidR="00682EEF" w:rsidRPr="000F5795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FTR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205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Manipülatif Tedavi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Prat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ik):</w:t>
            </w:r>
          </w:p>
          <w:p w14:paraId="3BF851A0" w14:textId="2FFAE9B5" w:rsidR="00682EEF" w:rsidRPr="00F2791A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2278" w:type="dxa"/>
            <w:vMerge w:val="restart"/>
            <w:shd w:val="clear" w:color="auto" w:fill="FFFFFF" w:themeFill="background1"/>
          </w:tcPr>
          <w:p w14:paraId="10B29DA6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7871640D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1C801F41" w14:textId="36D08454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406041CA" w14:textId="7A3BB31D" w:rsidR="00682EEF" w:rsidRPr="002701F4" w:rsidRDefault="00682EEF" w:rsidP="00682EEF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3976" w:type="dxa"/>
            <w:vMerge w:val="restart"/>
            <w:shd w:val="clear" w:color="auto" w:fill="FFFFFF" w:themeFill="background1"/>
          </w:tcPr>
          <w:p w14:paraId="1340DB14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2307F0A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96C8828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E7428BC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FTR108 Psikososyal Rehabilitasyon:</w:t>
            </w:r>
          </w:p>
          <w:p w14:paraId="47C8B3FB" w14:textId="15363532" w:rsidR="00682EEF" w:rsidRPr="00C361D6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</w:tc>
        <w:tc>
          <w:tcPr>
            <w:tcW w:w="3145" w:type="dxa"/>
            <w:vMerge w:val="restart"/>
            <w:shd w:val="clear" w:color="auto" w:fill="FFFFFF" w:themeFill="background1"/>
          </w:tcPr>
          <w:p w14:paraId="1C2934A8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36C2DD5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1F928F2B" w14:textId="37C1B6FD" w:rsidR="00682EEF" w:rsidRPr="00DA2094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DA209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FTR104 Isı-Işık-Hidroterapi:</w:t>
            </w:r>
          </w:p>
          <w:p w14:paraId="08EFB0EB" w14:textId="3C72DEEB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D12 Tıp Fak.</w:t>
            </w:r>
          </w:p>
          <w:p w14:paraId="74195566" w14:textId="77777777" w:rsidR="00682EEF" w:rsidRDefault="00682EEF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38E3675C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9AD769A" w14:textId="0FA91276" w:rsidR="00682EEF" w:rsidRPr="002701F4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2EEF" w:rsidRPr="002701F4" w14:paraId="4214C3E2" w14:textId="77777777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4B1167C5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2B5F88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AFCC715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62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</w:p>
          <w:p w14:paraId="75C6DE1C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3429" w:type="dxa"/>
            <w:gridSpan w:val="2"/>
            <w:vMerge/>
            <w:shd w:val="clear" w:color="auto" w:fill="FFFFFF" w:themeFill="background1"/>
          </w:tcPr>
          <w:p w14:paraId="6943C770" w14:textId="77777777" w:rsidR="00682EEF" w:rsidRDefault="00682EEF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shd w:val="clear" w:color="auto" w:fill="FFFFFF" w:themeFill="background1"/>
          </w:tcPr>
          <w:p w14:paraId="684709D9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shd w:val="clear" w:color="auto" w:fill="FFFFFF" w:themeFill="background1"/>
          </w:tcPr>
          <w:p w14:paraId="0851B4D5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4193118A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00BE1" w:rsidRPr="002701F4" w14:paraId="3BA04517" w14:textId="77777777" w:rsidTr="00682EEF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169DD2A7" w14:textId="77777777" w:rsidR="00800BE1" w:rsidRDefault="00800BE1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502ACEC0" w14:textId="10FC2485" w:rsidR="00800BE1" w:rsidRDefault="00800BE1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FTR20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Temel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Terapötik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(Pratik):</w:t>
            </w:r>
          </w:p>
          <w:p w14:paraId="3FA7184D" w14:textId="6FE88A02" w:rsidR="00800BE1" w:rsidRPr="00800BE1" w:rsidRDefault="00800BE1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429" w:type="dxa"/>
            <w:gridSpan w:val="2"/>
            <w:shd w:val="clear" w:color="auto" w:fill="FFFFFF" w:themeFill="background1"/>
          </w:tcPr>
          <w:p w14:paraId="2CF218F6" w14:textId="77777777" w:rsidR="00800BE1" w:rsidRDefault="00800BE1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BB69023" w14:textId="1BAE572C" w:rsidR="00800BE1" w:rsidRPr="00387011" w:rsidRDefault="00800BE1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8701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 310 Kardiyak Reh</w:t>
            </w:r>
            <w:r w:rsidR="0008034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abilitasyon</w:t>
            </w:r>
            <w:r w:rsidRPr="0038701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265A7A9E" w14:textId="7F62AAF1" w:rsidR="00800BE1" w:rsidRDefault="00800BE1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085C0E54" w14:textId="4233B38D" w:rsidR="00800BE1" w:rsidRDefault="00800BE1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shd w:val="clear" w:color="auto" w:fill="FFFFFF" w:themeFill="background1"/>
          </w:tcPr>
          <w:p w14:paraId="4E9E6383" w14:textId="77777777" w:rsidR="00800BE1" w:rsidRDefault="00800BE1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76" w:type="dxa"/>
            <w:vMerge/>
            <w:shd w:val="clear" w:color="auto" w:fill="FFFFFF" w:themeFill="background1"/>
          </w:tcPr>
          <w:p w14:paraId="2D5C7EDE" w14:textId="77777777" w:rsidR="00800BE1" w:rsidRDefault="00800BE1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507BE22A" w14:textId="77777777" w:rsidR="00800BE1" w:rsidRDefault="00800BE1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82EEF" w:rsidRPr="002701F4" w14:paraId="4C7A0776" w14:textId="190E7C25" w:rsidTr="0068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shd w:val="clear" w:color="auto" w:fill="AEAAAA" w:themeFill="background2" w:themeFillShade="BF"/>
          </w:tcPr>
          <w:p w14:paraId="01C59166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0A587E2A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2150CD86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16F9A742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40512AB5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7455FA7B" w14:textId="02924441" w:rsidR="00682EEF" w:rsidRPr="00930E23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930E23">
              <w:rPr>
                <w:rFonts w:ascii="Times New Roman" w:hAnsi="Times New Roman"/>
                <w:bCs w:val="0"/>
                <w:sz w:val="18"/>
                <w:szCs w:val="18"/>
              </w:rPr>
              <w:t>16.00</w:t>
            </w:r>
          </w:p>
        </w:tc>
        <w:tc>
          <w:tcPr>
            <w:tcW w:w="2982" w:type="dxa"/>
            <w:shd w:val="clear" w:color="auto" w:fill="FFFFFF" w:themeFill="background1"/>
          </w:tcPr>
          <w:p w14:paraId="5150738F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62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</w:p>
          <w:p w14:paraId="21773D84" w14:textId="4158E5AC" w:rsidR="00682EEF" w:rsidRPr="00B261E1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3429" w:type="dxa"/>
            <w:gridSpan w:val="2"/>
            <w:vMerge w:val="restart"/>
            <w:shd w:val="clear" w:color="auto" w:fill="FFFFFF" w:themeFill="background1"/>
          </w:tcPr>
          <w:p w14:paraId="5E51E47B" w14:textId="77777777" w:rsidR="00682EEF" w:rsidRDefault="00682EEF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6B72392" w14:textId="289083C9" w:rsidR="00682EEF" w:rsidRPr="000F5795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FTR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205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Manipülatif Tedavi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Teor</w:t>
            </w:r>
            <w:r w:rsidRPr="000F5795">
              <w:rPr>
                <w:rFonts w:ascii="Times New Roman" w:hAnsi="Times New Roman"/>
                <w:b/>
                <w:bCs/>
                <w:sz w:val="18"/>
                <w:szCs w:val="18"/>
              </w:rPr>
              <w:t>ik):</w:t>
            </w:r>
          </w:p>
          <w:p w14:paraId="767FBBF4" w14:textId="3ADC4632" w:rsidR="00682EEF" w:rsidRPr="00F2791A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2278" w:type="dxa"/>
            <w:vMerge w:val="restart"/>
            <w:shd w:val="clear" w:color="auto" w:fill="FFFFFF" w:themeFill="background1"/>
          </w:tcPr>
          <w:p w14:paraId="1D5A7907" w14:textId="77777777" w:rsidR="00682EEF" w:rsidRDefault="00682EEF" w:rsidP="00682EEF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  <w:p w14:paraId="32E1BEE9" w14:textId="6A45E466" w:rsidR="00682EEF" w:rsidRPr="002701F4" w:rsidRDefault="00682EEF" w:rsidP="00682EEF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6" w:type="dxa"/>
            <w:vMerge w:val="restart"/>
            <w:shd w:val="clear" w:color="auto" w:fill="FFFFFF" w:themeFill="background1"/>
          </w:tcPr>
          <w:p w14:paraId="2E898C0C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2ED782A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9DCAFD1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EAF8055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965C16B" w14:textId="77D5FC60" w:rsidR="00682EEF" w:rsidRPr="00C361D6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 w:val="restart"/>
            <w:shd w:val="clear" w:color="auto" w:fill="FFFFFF" w:themeFill="background1"/>
          </w:tcPr>
          <w:p w14:paraId="2C0A35EF" w14:textId="77777777" w:rsidR="00682EEF" w:rsidRDefault="00682EEF" w:rsidP="00682E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A888935" w14:textId="77777777" w:rsidR="00682EEF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B9F85D" w14:textId="31184940" w:rsidR="00682EEF" w:rsidRPr="002701F4" w:rsidRDefault="00682EEF" w:rsidP="00682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2EEF" w:rsidRPr="002701F4" w14:paraId="4A655C77" w14:textId="77777777" w:rsidTr="00682EEF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shd w:val="clear" w:color="auto" w:fill="AEAAAA" w:themeFill="background2" w:themeFillShade="BF"/>
          </w:tcPr>
          <w:p w14:paraId="422216A9" w14:textId="77777777" w:rsidR="00682EEF" w:rsidRDefault="00682EEF" w:rsidP="00682EEF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5DDB21E1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>FTR20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5E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Temel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Terapötik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Egz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(Pratik):</w:t>
            </w:r>
          </w:p>
          <w:p w14:paraId="3AAF9638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F57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FTR Pratik Sınıf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1</w:t>
            </w:r>
          </w:p>
          <w:p w14:paraId="30CC3A85" w14:textId="77777777" w:rsidR="00682EEF" w:rsidRPr="000621E2" w:rsidRDefault="00682EEF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429" w:type="dxa"/>
            <w:gridSpan w:val="2"/>
            <w:vMerge/>
            <w:shd w:val="clear" w:color="auto" w:fill="FFFFFF" w:themeFill="background1"/>
          </w:tcPr>
          <w:p w14:paraId="25EDD417" w14:textId="77777777" w:rsidR="00682EEF" w:rsidRDefault="00682EEF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shd w:val="clear" w:color="auto" w:fill="FFFFFF" w:themeFill="background1"/>
          </w:tcPr>
          <w:p w14:paraId="2FEE2CAE" w14:textId="77777777" w:rsidR="00682EEF" w:rsidRDefault="00682EEF" w:rsidP="00682EEF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6" w:type="dxa"/>
            <w:vMerge/>
            <w:shd w:val="clear" w:color="auto" w:fill="FFFFFF" w:themeFill="background1"/>
          </w:tcPr>
          <w:p w14:paraId="5F34DD23" w14:textId="77777777" w:rsidR="00682EEF" w:rsidRDefault="00682EEF" w:rsidP="00682E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  <w:vMerge/>
            <w:shd w:val="clear" w:color="auto" w:fill="FFFFFF" w:themeFill="background1"/>
          </w:tcPr>
          <w:p w14:paraId="0A145DF6" w14:textId="77777777" w:rsidR="00682EEF" w:rsidRDefault="00682EEF" w:rsidP="00682E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C6D5E46" w14:textId="2348B2CC" w:rsidR="001C515E" w:rsidRDefault="00B83BBC" w:rsidP="002D6ED7">
      <w:pPr>
        <w:spacing w:after="0"/>
        <w:ind w:left="-567" w:right="-716"/>
        <w:rPr>
          <w:rFonts w:ascii="Times New Roman" w:hAnsi="Times New Roman"/>
          <w:b/>
          <w:color w:val="000000"/>
        </w:rPr>
      </w:pPr>
      <w:r w:rsidRPr="002F5B40">
        <w:rPr>
          <w:rFonts w:ascii="Times New Roman" w:hAnsi="Times New Roman"/>
          <w:b/>
          <w:color w:val="000000"/>
        </w:rPr>
        <w:t xml:space="preserve">*5-i Derslerini (Atatürk İlkeleri ve İnkılap Tarihi, Türk Dili, İngilizce, İş Sağlığı ve Güvenliği) yüz yüze alan öğrencilerin </w:t>
      </w:r>
      <w:r w:rsidR="002F5B40" w:rsidRPr="002F5B40">
        <w:rPr>
          <w:rFonts w:ascii="Times New Roman" w:hAnsi="Times New Roman"/>
          <w:b/>
          <w:color w:val="000000"/>
        </w:rPr>
        <w:t xml:space="preserve">ara sınavları </w:t>
      </w:r>
      <w:r w:rsidR="001C515E" w:rsidRPr="001C515E">
        <w:rPr>
          <w:rFonts w:ascii="Times New Roman" w:hAnsi="Times New Roman"/>
          <w:b/>
          <w:color w:val="000000"/>
        </w:rPr>
        <w:t>12 Nisan 2025 saat 15.00' te Tıp Fakültesi Dersliklerinde</w:t>
      </w:r>
      <w:r w:rsidR="001C515E">
        <w:rPr>
          <w:rFonts w:ascii="Times New Roman" w:hAnsi="Times New Roman"/>
          <w:b/>
          <w:color w:val="000000"/>
        </w:rPr>
        <w:t>,</w:t>
      </w:r>
    </w:p>
    <w:p w14:paraId="0CEBF7A0" w14:textId="36FFEFBC" w:rsidR="0018698E" w:rsidRPr="002F5B40" w:rsidRDefault="00B83BBC" w:rsidP="002F5B40">
      <w:pPr>
        <w:spacing w:after="0"/>
        <w:ind w:left="-567" w:right="-716"/>
        <w:rPr>
          <w:rFonts w:ascii="Times New Roman" w:hAnsi="Times New Roman"/>
          <w:b/>
          <w:color w:val="000000"/>
        </w:rPr>
      </w:pPr>
      <w:r w:rsidRPr="002F5B40">
        <w:rPr>
          <w:rFonts w:ascii="Times New Roman" w:hAnsi="Times New Roman"/>
          <w:b/>
          <w:color w:val="000000"/>
        </w:rPr>
        <w:t xml:space="preserve">*5-i Derslerini (Atatürk İlkeleri ve İnkılap Tarihi, Türk Dili, İngilizce, İş Sağlığı ve Güvenliği) uzaktan eğitim ile alan öğrencilerin </w:t>
      </w:r>
      <w:proofErr w:type="spellStart"/>
      <w:r w:rsidR="002F5B40" w:rsidRPr="002F5B40">
        <w:rPr>
          <w:rFonts w:ascii="Times New Roman" w:hAnsi="Times New Roman"/>
          <w:b/>
          <w:color w:val="000000"/>
        </w:rPr>
        <w:t>arasınavları</w:t>
      </w:r>
      <w:proofErr w:type="spellEnd"/>
      <w:r w:rsidR="002F5B40" w:rsidRPr="002F5B40">
        <w:rPr>
          <w:rFonts w:ascii="Times New Roman" w:hAnsi="Times New Roman"/>
          <w:b/>
          <w:color w:val="000000"/>
        </w:rPr>
        <w:t xml:space="preserve"> Derslerini Uzaktan Eğitimle seçen öğrencilerimizin ara sınavı (vize) online olarak yapılacaktır. Öğrencilerimiz sınava </w:t>
      </w:r>
      <w:r w:rsidR="002F5B40" w:rsidRPr="002F5B40">
        <w:rPr>
          <w:rFonts w:ascii="Times New Roman" w:hAnsi="Times New Roman"/>
          <w:b/>
          <w:color w:val="000000"/>
          <w:u w:val="single"/>
        </w:rPr>
        <w:t>sinav.omu.edu.tr</w:t>
      </w:r>
      <w:r w:rsidR="002F5B40" w:rsidRPr="002F5B40">
        <w:rPr>
          <w:rFonts w:ascii="Times New Roman" w:hAnsi="Times New Roman"/>
          <w:b/>
          <w:color w:val="000000"/>
        </w:rPr>
        <w:t xml:space="preserve"> adresinden girecek olup hangi oturumda sınava gireceklerini yine aynı adresten öğreneceklerdir.</w:t>
      </w:r>
    </w:p>
    <w:sectPr w:rsidR="0018698E" w:rsidRPr="002F5B40" w:rsidSect="00B83BBC">
      <w:pgSz w:w="16838" w:h="11906" w:orient="landscape"/>
      <w:pgMar w:top="0" w:right="816" w:bottom="34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F5"/>
    <w:rsid w:val="00007292"/>
    <w:rsid w:val="00020A78"/>
    <w:rsid w:val="00025B23"/>
    <w:rsid w:val="00033412"/>
    <w:rsid w:val="00042E53"/>
    <w:rsid w:val="00056F1B"/>
    <w:rsid w:val="0005725F"/>
    <w:rsid w:val="000578AE"/>
    <w:rsid w:val="00060FD4"/>
    <w:rsid w:val="000621E2"/>
    <w:rsid w:val="000646B0"/>
    <w:rsid w:val="00074348"/>
    <w:rsid w:val="00076CC5"/>
    <w:rsid w:val="0007741D"/>
    <w:rsid w:val="00077551"/>
    <w:rsid w:val="0008034B"/>
    <w:rsid w:val="00083221"/>
    <w:rsid w:val="0008775E"/>
    <w:rsid w:val="000A1DAA"/>
    <w:rsid w:val="000A2497"/>
    <w:rsid w:val="000A7B2A"/>
    <w:rsid w:val="000B1002"/>
    <w:rsid w:val="000B38A6"/>
    <w:rsid w:val="000B419C"/>
    <w:rsid w:val="000C00C7"/>
    <w:rsid w:val="000C5E08"/>
    <w:rsid w:val="000E06B4"/>
    <w:rsid w:val="000E2237"/>
    <w:rsid w:val="000F132D"/>
    <w:rsid w:val="000F5795"/>
    <w:rsid w:val="00110FC6"/>
    <w:rsid w:val="00113AC5"/>
    <w:rsid w:val="001204D9"/>
    <w:rsid w:val="00126495"/>
    <w:rsid w:val="00131C27"/>
    <w:rsid w:val="00134A4C"/>
    <w:rsid w:val="00144E85"/>
    <w:rsid w:val="00146101"/>
    <w:rsid w:val="0015466F"/>
    <w:rsid w:val="00164659"/>
    <w:rsid w:val="0018698E"/>
    <w:rsid w:val="00190257"/>
    <w:rsid w:val="00191FF7"/>
    <w:rsid w:val="001C2DC4"/>
    <w:rsid w:val="001C3185"/>
    <w:rsid w:val="001C3F28"/>
    <w:rsid w:val="001C515E"/>
    <w:rsid w:val="001C796A"/>
    <w:rsid w:val="001D085C"/>
    <w:rsid w:val="001D2EC1"/>
    <w:rsid w:val="001D5BAA"/>
    <w:rsid w:val="001E4104"/>
    <w:rsid w:val="001F4D77"/>
    <w:rsid w:val="001F4FA2"/>
    <w:rsid w:val="001F789F"/>
    <w:rsid w:val="00206131"/>
    <w:rsid w:val="002101C7"/>
    <w:rsid w:val="00216077"/>
    <w:rsid w:val="00224414"/>
    <w:rsid w:val="00226451"/>
    <w:rsid w:val="00233F65"/>
    <w:rsid w:val="00236111"/>
    <w:rsid w:val="00245CFD"/>
    <w:rsid w:val="00250BF2"/>
    <w:rsid w:val="00252DA7"/>
    <w:rsid w:val="00256652"/>
    <w:rsid w:val="00263BB3"/>
    <w:rsid w:val="00263C89"/>
    <w:rsid w:val="00273B55"/>
    <w:rsid w:val="002800B1"/>
    <w:rsid w:val="002808D3"/>
    <w:rsid w:val="00281E39"/>
    <w:rsid w:val="00282BD1"/>
    <w:rsid w:val="00283CA5"/>
    <w:rsid w:val="00286D48"/>
    <w:rsid w:val="00291B25"/>
    <w:rsid w:val="002942DF"/>
    <w:rsid w:val="002A3929"/>
    <w:rsid w:val="002A5492"/>
    <w:rsid w:val="002B2E34"/>
    <w:rsid w:val="002B2FF9"/>
    <w:rsid w:val="002D51A3"/>
    <w:rsid w:val="002D6ED7"/>
    <w:rsid w:val="002D7194"/>
    <w:rsid w:val="002D74C4"/>
    <w:rsid w:val="002E0AA3"/>
    <w:rsid w:val="002F3324"/>
    <w:rsid w:val="002F5B13"/>
    <w:rsid w:val="002F5B40"/>
    <w:rsid w:val="003123A6"/>
    <w:rsid w:val="00315BB7"/>
    <w:rsid w:val="0033126F"/>
    <w:rsid w:val="00332FC3"/>
    <w:rsid w:val="00343993"/>
    <w:rsid w:val="00343BE2"/>
    <w:rsid w:val="0035153D"/>
    <w:rsid w:val="00357355"/>
    <w:rsid w:val="00373721"/>
    <w:rsid w:val="00387011"/>
    <w:rsid w:val="003A1008"/>
    <w:rsid w:val="003B4DD3"/>
    <w:rsid w:val="003C06DA"/>
    <w:rsid w:val="003C332B"/>
    <w:rsid w:val="003D3F2B"/>
    <w:rsid w:val="003E3D9E"/>
    <w:rsid w:val="003E531B"/>
    <w:rsid w:val="003E6CDC"/>
    <w:rsid w:val="003E7AFE"/>
    <w:rsid w:val="003F1443"/>
    <w:rsid w:val="003F1BED"/>
    <w:rsid w:val="003F315F"/>
    <w:rsid w:val="003F32B9"/>
    <w:rsid w:val="003F5C73"/>
    <w:rsid w:val="00410CDB"/>
    <w:rsid w:val="00417212"/>
    <w:rsid w:val="00423364"/>
    <w:rsid w:val="00432928"/>
    <w:rsid w:val="00436D88"/>
    <w:rsid w:val="00440705"/>
    <w:rsid w:val="004453E5"/>
    <w:rsid w:val="0046173B"/>
    <w:rsid w:val="00470713"/>
    <w:rsid w:val="00470EC6"/>
    <w:rsid w:val="00492C50"/>
    <w:rsid w:val="00496770"/>
    <w:rsid w:val="004A2048"/>
    <w:rsid w:val="004A2876"/>
    <w:rsid w:val="004C0191"/>
    <w:rsid w:val="004C1ACA"/>
    <w:rsid w:val="004C3F33"/>
    <w:rsid w:val="004C565C"/>
    <w:rsid w:val="004C6322"/>
    <w:rsid w:val="004D02C3"/>
    <w:rsid w:val="004D080E"/>
    <w:rsid w:val="004D37DC"/>
    <w:rsid w:val="004E01F2"/>
    <w:rsid w:val="004F043B"/>
    <w:rsid w:val="0050225B"/>
    <w:rsid w:val="0050657C"/>
    <w:rsid w:val="005065F3"/>
    <w:rsid w:val="00514504"/>
    <w:rsid w:val="0051715A"/>
    <w:rsid w:val="00523C4A"/>
    <w:rsid w:val="00527972"/>
    <w:rsid w:val="00534E4C"/>
    <w:rsid w:val="00535E72"/>
    <w:rsid w:val="00535E75"/>
    <w:rsid w:val="00543517"/>
    <w:rsid w:val="00546274"/>
    <w:rsid w:val="00554591"/>
    <w:rsid w:val="005557E9"/>
    <w:rsid w:val="00557527"/>
    <w:rsid w:val="00561998"/>
    <w:rsid w:val="00563B8B"/>
    <w:rsid w:val="005729CA"/>
    <w:rsid w:val="00574FA4"/>
    <w:rsid w:val="00575871"/>
    <w:rsid w:val="005967CD"/>
    <w:rsid w:val="005B4016"/>
    <w:rsid w:val="005B6BA4"/>
    <w:rsid w:val="005C007D"/>
    <w:rsid w:val="005C3E9D"/>
    <w:rsid w:val="005C448A"/>
    <w:rsid w:val="005D3102"/>
    <w:rsid w:val="005F672E"/>
    <w:rsid w:val="006021BD"/>
    <w:rsid w:val="0060627C"/>
    <w:rsid w:val="00607C17"/>
    <w:rsid w:val="00614E3E"/>
    <w:rsid w:val="0062542C"/>
    <w:rsid w:val="00636168"/>
    <w:rsid w:val="00650E8F"/>
    <w:rsid w:val="0066116C"/>
    <w:rsid w:val="006672EB"/>
    <w:rsid w:val="006679E8"/>
    <w:rsid w:val="0067450A"/>
    <w:rsid w:val="00676DDD"/>
    <w:rsid w:val="00682EEF"/>
    <w:rsid w:val="00692C6D"/>
    <w:rsid w:val="00697EFB"/>
    <w:rsid w:val="006A25AA"/>
    <w:rsid w:val="006A6A68"/>
    <w:rsid w:val="006B0583"/>
    <w:rsid w:val="006B0AD9"/>
    <w:rsid w:val="006C0B0C"/>
    <w:rsid w:val="006D1E8D"/>
    <w:rsid w:val="006D6D80"/>
    <w:rsid w:val="006E3CC9"/>
    <w:rsid w:val="006F7600"/>
    <w:rsid w:val="007177EA"/>
    <w:rsid w:val="007211F3"/>
    <w:rsid w:val="007215BA"/>
    <w:rsid w:val="007260C3"/>
    <w:rsid w:val="00733F87"/>
    <w:rsid w:val="00734649"/>
    <w:rsid w:val="00736A66"/>
    <w:rsid w:val="00742679"/>
    <w:rsid w:val="00743BDE"/>
    <w:rsid w:val="00746DDA"/>
    <w:rsid w:val="00756FFA"/>
    <w:rsid w:val="0077402C"/>
    <w:rsid w:val="00780B2D"/>
    <w:rsid w:val="00781C3A"/>
    <w:rsid w:val="007823E9"/>
    <w:rsid w:val="007841D0"/>
    <w:rsid w:val="007B62B9"/>
    <w:rsid w:val="007B73D8"/>
    <w:rsid w:val="007C38D0"/>
    <w:rsid w:val="007C41BF"/>
    <w:rsid w:val="007C4C3F"/>
    <w:rsid w:val="007C5307"/>
    <w:rsid w:val="007D2DA3"/>
    <w:rsid w:val="007E25B5"/>
    <w:rsid w:val="007E46AD"/>
    <w:rsid w:val="007E5B60"/>
    <w:rsid w:val="007F6A20"/>
    <w:rsid w:val="00800BE1"/>
    <w:rsid w:val="00802157"/>
    <w:rsid w:val="00802A4C"/>
    <w:rsid w:val="00813D70"/>
    <w:rsid w:val="00815FC8"/>
    <w:rsid w:val="00823236"/>
    <w:rsid w:val="00832E9E"/>
    <w:rsid w:val="0083579E"/>
    <w:rsid w:val="0083629E"/>
    <w:rsid w:val="00851199"/>
    <w:rsid w:val="008560BF"/>
    <w:rsid w:val="008613A1"/>
    <w:rsid w:val="00861A5A"/>
    <w:rsid w:val="00870A72"/>
    <w:rsid w:val="008722CB"/>
    <w:rsid w:val="00872764"/>
    <w:rsid w:val="0088030A"/>
    <w:rsid w:val="008851F3"/>
    <w:rsid w:val="008877ED"/>
    <w:rsid w:val="008935CD"/>
    <w:rsid w:val="00897DF7"/>
    <w:rsid w:val="008B2D44"/>
    <w:rsid w:val="008B3516"/>
    <w:rsid w:val="008C1EA4"/>
    <w:rsid w:val="008C3AC1"/>
    <w:rsid w:val="008C74EB"/>
    <w:rsid w:val="008D1DA4"/>
    <w:rsid w:val="008D1F5A"/>
    <w:rsid w:val="008D776A"/>
    <w:rsid w:val="008F29B8"/>
    <w:rsid w:val="00901FC3"/>
    <w:rsid w:val="009030D8"/>
    <w:rsid w:val="009030F2"/>
    <w:rsid w:val="00907D89"/>
    <w:rsid w:val="00912B11"/>
    <w:rsid w:val="00913496"/>
    <w:rsid w:val="0091535B"/>
    <w:rsid w:val="00930E23"/>
    <w:rsid w:val="00940D80"/>
    <w:rsid w:val="0094223A"/>
    <w:rsid w:val="00946637"/>
    <w:rsid w:val="00947F1E"/>
    <w:rsid w:val="00952148"/>
    <w:rsid w:val="00957139"/>
    <w:rsid w:val="00964B2F"/>
    <w:rsid w:val="0097567A"/>
    <w:rsid w:val="00986258"/>
    <w:rsid w:val="00990A1E"/>
    <w:rsid w:val="009954C7"/>
    <w:rsid w:val="009A6656"/>
    <w:rsid w:val="009B40F6"/>
    <w:rsid w:val="009C2C87"/>
    <w:rsid w:val="009C5EF5"/>
    <w:rsid w:val="009C7595"/>
    <w:rsid w:val="009D0052"/>
    <w:rsid w:val="009E0522"/>
    <w:rsid w:val="009E30ED"/>
    <w:rsid w:val="009E4189"/>
    <w:rsid w:val="009E4C5D"/>
    <w:rsid w:val="009E6B60"/>
    <w:rsid w:val="009F54EA"/>
    <w:rsid w:val="009F5F8A"/>
    <w:rsid w:val="00A01C43"/>
    <w:rsid w:val="00A05336"/>
    <w:rsid w:val="00A1057C"/>
    <w:rsid w:val="00A10C97"/>
    <w:rsid w:val="00A151DA"/>
    <w:rsid w:val="00A17E79"/>
    <w:rsid w:val="00A21BEB"/>
    <w:rsid w:val="00A3281A"/>
    <w:rsid w:val="00A34C7B"/>
    <w:rsid w:val="00A3697C"/>
    <w:rsid w:val="00A423AA"/>
    <w:rsid w:val="00A62B3D"/>
    <w:rsid w:val="00A66DB5"/>
    <w:rsid w:val="00A8124F"/>
    <w:rsid w:val="00A85A52"/>
    <w:rsid w:val="00A96963"/>
    <w:rsid w:val="00AA01EF"/>
    <w:rsid w:val="00AA14A5"/>
    <w:rsid w:val="00AA3E62"/>
    <w:rsid w:val="00AB2762"/>
    <w:rsid w:val="00AB350C"/>
    <w:rsid w:val="00AC37F5"/>
    <w:rsid w:val="00AD219F"/>
    <w:rsid w:val="00AD6537"/>
    <w:rsid w:val="00AD6CF1"/>
    <w:rsid w:val="00AE5774"/>
    <w:rsid w:val="00B00D75"/>
    <w:rsid w:val="00B016E0"/>
    <w:rsid w:val="00B056D9"/>
    <w:rsid w:val="00B06618"/>
    <w:rsid w:val="00B100DE"/>
    <w:rsid w:val="00B14A46"/>
    <w:rsid w:val="00B24731"/>
    <w:rsid w:val="00B261E1"/>
    <w:rsid w:val="00B34210"/>
    <w:rsid w:val="00B349B2"/>
    <w:rsid w:val="00B46454"/>
    <w:rsid w:val="00B56051"/>
    <w:rsid w:val="00B61B80"/>
    <w:rsid w:val="00B706DE"/>
    <w:rsid w:val="00B73168"/>
    <w:rsid w:val="00B7771A"/>
    <w:rsid w:val="00B80C92"/>
    <w:rsid w:val="00B81C60"/>
    <w:rsid w:val="00B83BBC"/>
    <w:rsid w:val="00B854E6"/>
    <w:rsid w:val="00B908A0"/>
    <w:rsid w:val="00B92D20"/>
    <w:rsid w:val="00BA5414"/>
    <w:rsid w:val="00BA7C9F"/>
    <w:rsid w:val="00BC09F0"/>
    <w:rsid w:val="00BC1A5F"/>
    <w:rsid w:val="00BC7234"/>
    <w:rsid w:val="00BC7AD3"/>
    <w:rsid w:val="00BD5447"/>
    <w:rsid w:val="00BD6646"/>
    <w:rsid w:val="00BF159B"/>
    <w:rsid w:val="00C077F3"/>
    <w:rsid w:val="00C12FD3"/>
    <w:rsid w:val="00C1456E"/>
    <w:rsid w:val="00C33651"/>
    <w:rsid w:val="00C40EEC"/>
    <w:rsid w:val="00C46B9D"/>
    <w:rsid w:val="00C65D85"/>
    <w:rsid w:val="00C717B0"/>
    <w:rsid w:val="00C82294"/>
    <w:rsid w:val="00C84882"/>
    <w:rsid w:val="00C8691E"/>
    <w:rsid w:val="00C8748C"/>
    <w:rsid w:val="00C919C4"/>
    <w:rsid w:val="00C93E0A"/>
    <w:rsid w:val="00C94357"/>
    <w:rsid w:val="00C96876"/>
    <w:rsid w:val="00CA066E"/>
    <w:rsid w:val="00CA75EF"/>
    <w:rsid w:val="00CB0FE7"/>
    <w:rsid w:val="00CB0FEC"/>
    <w:rsid w:val="00CB61B7"/>
    <w:rsid w:val="00CC10F9"/>
    <w:rsid w:val="00CC7D4E"/>
    <w:rsid w:val="00CD45CA"/>
    <w:rsid w:val="00CE1270"/>
    <w:rsid w:val="00CE3EEE"/>
    <w:rsid w:val="00CE57D5"/>
    <w:rsid w:val="00CE7E62"/>
    <w:rsid w:val="00CE7EA8"/>
    <w:rsid w:val="00CF05B3"/>
    <w:rsid w:val="00CF7310"/>
    <w:rsid w:val="00D04DE6"/>
    <w:rsid w:val="00D05EE3"/>
    <w:rsid w:val="00D146A4"/>
    <w:rsid w:val="00D153F2"/>
    <w:rsid w:val="00D163CD"/>
    <w:rsid w:val="00D372AC"/>
    <w:rsid w:val="00D679EA"/>
    <w:rsid w:val="00D806A3"/>
    <w:rsid w:val="00D975C8"/>
    <w:rsid w:val="00DA2094"/>
    <w:rsid w:val="00DA7B56"/>
    <w:rsid w:val="00DB16D4"/>
    <w:rsid w:val="00DB2316"/>
    <w:rsid w:val="00DB44C7"/>
    <w:rsid w:val="00DC1E73"/>
    <w:rsid w:val="00DC3665"/>
    <w:rsid w:val="00DC4946"/>
    <w:rsid w:val="00DC5D2A"/>
    <w:rsid w:val="00DD137F"/>
    <w:rsid w:val="00DE3665"/>
    <w:rsid w:val="00DE419B"/>
    <w:rsid w:val="00DE42BD"/>
    <w:rsid w:val="00DE682E"/>
    <w:rsid w:val="00DF0D9E"/>
    <w:rsid w:val="00DF3268"/>
    <w:rsid w:val="00E01BCD"/>
    <w:rsid w:val="00E10134"/>
    <w:rsid w:val="00E2152B"/>
    <w:rsid w:val="00E26DA4"/>
    <w:rsid w:val="00E3236E"/>
    <w:rsid w:val="00E40030"/>
    <w:rsid w:val="00E41962"/>
    <w:rsid w:val="00E41E25"/>
    <w:rsid w:val="00E57C8A"/>
    <w:rsid w:val="00E65ABC"/>
    <w:rsid w:val="00E73B5D"/>
    <w:rsid w:val="00E73C15"/>
    <w:rsid w:val="00E85AF0"/>
    <w:rsid w:val="00E8702D"/>
    <w:rsid w:val="00E94A96"/>
    <w:rsid w:val="00EB154B"/>
    <w:rsid w:val="00EB5AB6"/>
    <w:rsid w:val="00EB66B3"/>
    <w:rsid w:val="00EB6C51"/>
    <w:rsid w:val="00EC06F5"/>
    <w:rsid w:val="00EC5397"/>
    <w:rsid w:val="00EC6385"/>
    <w:rsid w:val="00EC7E93"/>
    <w:rsid w:val="00ED0719"/>
    <w:rsid w:val="00EE7C90"/>
    <w:rsid w:val="00F01A12"/>
    <w:rsid w:val="00F05984"/>
    <w:rsid w:val="00F208A2"/>
    <w:rsid w:val="00F20C74"/>
    <w:rsid w:val="00F2791A"/>
    <w:rsid w:val="00F27D5E"/>
    <w:rsid w:val="00F45B62"/>
    <w:rsid w:val="00F45C01"/>
    <w:rsid w:val="00F46901"/>
    <w:rsid w:val="00F56A84"/>
    <w:rsid w:val="00F60D07"/>
    <w:rsid w:val="00F60D5F"/>
    <w:rsid w:val="00F660DC"/>
    <w:rsid w:val="00F72C6F"/>
    <w:rsid w:val="00F761FD"/>
    <w:rsid w:val="00F77D16"/>
    <w:rsid w:val="00F81D7E"/>
    <w:rsid w:val="00F84BCB"/>
    <w:rsid w:val="00F90AF4"/>
    <w:rsid w:val="00FA4F16"/>
    <w:rsid w:val="00FB0279"/>
    <w:rsid w:val="00FB14BB"/>
    <w:rsid w:val="00FB4E37"/>
    <w:rsid w:val="00FC6D44"/>
    <w:rsid w:val="00FD0553"/>
    <w:rsid w:val="00FD3399"/>
    <w:rsid w:val="00FD77FD"/>
    <w:rsid w:val="00FE01B0"/>
    <w:rsid w:val="00FE1D3D"/>
    <w:rsid w:val="00FE47C8"/>
    <w:rsid w:val="00FE7491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225"/>
  <w15:chartTrackingRefBased/>
  <w15:docId w15:val="{0F52D0AC-C036-964A-9186-58F5B06D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F5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3">
    <w:name w:val="Plain Table 3"/>
    <w:basedOn w:val="NormalTablo"/>
    <w:uiPriority w:val="43"/>
    <w:rsid w:val="004967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4967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967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967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967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3">
    <w:name w:val="Grid Table 1 Light Accent 3"/>
    <w:basedOn w:val="NormalTablo"/>
    <w:uiPriority w:val="46"/>
    <w:rsid w:val="0049677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3">
    <w:name w:val="Grid Table 5 Dark Accent 3"/>
    <w:basedOn w:val="NormalTablo"/>
    <w:uiPriority w:val="50"/>
    <w:rsid w:val="004967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uTablo4-Vurgu3">
    <w:name w:val="Grid Table 4 Accent 3"/>
    <w:basedOn w:val="NormalTablo"/>
    <w:uiPriority w:val="49"/>
    <w:rsid w:val="004967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7Renkli-Vurgu3">
    <w:name w:val="Grid Table 7 Colorful Accent 3"/>
    <w:basedOn w:val="NormalTablo"/>
    <w:uiPriority w:val="52"/>
    <w:rsid w:val="004967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1Ak">
    <w:name w:val="Grid Table 1 Light"/>
    <w:basedOn w:val="NormalTablo"/>
    <w:uiPriority w:val="46"/>
    <w:rsid w:val="004967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">
    <w:name w:val="Grid Table 5 Dark"/>
    <w:basedOn w:val="NormalTablo"/>
    <w:uiPriority w:val="50"/>
    <w:rsid w:val="004967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6-Renkli-Vurgu3">
    <w:name w:val="Grid Table 6 Colorful Accent 3"/>
    <w:basedOn w:val="NormalTablo"/>
    <w:uiPriority w:val="51"/>
    <w:rsid w:val="004967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6">
    <w:name w:val="Grid Table 4 Accent 6"/>
    <w:basedOn w:val="NormalTablo"/>
    <w:uiPriority w:val="49"/>
    <w:rsid w:val="0049677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57539-2733-7C42-A9A6-3CCACB56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çakır</dc:creator>
  <cp:keywords/>
  <dc:description/>
  <cp:lastModifiedBy>Deniz çakır</cp:lastModifiedBy>
  <cp:revision>456</cp:revision>
  <dcterms:created xsi:type="dcterms:W3CDTF">2023-12-19T08:18:00Z</dcterms:created>
  <dcterms:modified xsi:type="dcterms:W3CDTF">2025-03-28T08:15:00Z</dcterms:modified>
</cp:coreProperties>
</file>